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A3FE" w14:textId="77777777" w:rsidR="00FB6AD3" w:rsidRPr="009D0E3A" w:rsidRDefault="00FB6AD3" w:rsidP="009D0E3A"/>
    <w:p w14:paraId="3C141A25" w14:textId="77777777" w:rsidR="00FB6AD3" w:rsidRDefault="00FB6AD3"/>
    <w:p w14:paraId="6A3BD33B" w14:textId="77777777" w:rsidR="00FB6AD3" w:rsidRDefault="00FB6AD3"/>
    <w:p w14:paraId="14237DD1" w14:textId="77777777" w:rsidR="00FB6AD3" w:rsidRDefault="00FB6AD3"/>
    <w:p w14:paraId="309E664F" w14:textId="77777777" w:rsidR="00FB6AD3" w:rsidRDefault="00FB6AD3"/>
    <w:p w14:paraId="47C7C50F" w14:textId="77777777" w:rsidR="00FB6AD3" w:rsidRDefault="00FB6AD3"/>
    <w:p w14:paraId="55DF9A8D" w14:textId="77777777" w:rsidR="00FB6AD3" w:rsidRDefault="00FB6AD3"/>
    <w:p w14:paraId="7E3905B6" w14:textId="77777777" w:rsidR="00FB6AD3" w:rsidRDefault="00FB6AD3"/>
    <w:p w14:paraId="6C9D05EF" w14:textId="77777777" w:rsidR="00FB6AD3" w:rsidRDefault="00FB6AD3"/>
    <w:p w14:paraId="5EF9948A" w14:textId="77777777" w:rsidR="00FB6AD3" w:rsidRDefault="00FB6AD3"/>
    <w:p w14:paraId="27C44F92" w14:textId="77777777" w:rsidR="00FB6AD3" w:rsidRDefault="00FB6AD3"/>
    <w:p w14:paraId="312D5AEC" w14:textId="77777777" w:rsidR="00FB6AD3" w:rsidRDefault="00FB6AD3"/>
    <w:p w14:paraId="3405E321" w14:textId="77777777" w:rsidR="00FB6AD3" w:rsidRDefault="00FB6AD3"/>
    <w:p w14:paraId="60E74932" w14:textId="77777777" w:rsidR="00FB6AD3" w:rsidRDefault="00FB6AD3"/>
    <w:p w14:paraId="23EFE5B2" w14:textId="77777777" w:rsidR="00FB6AD3" w:rsidRDefault="00FB6AD3"/>
    <w:p w14:paraId="454BB209" w14:textId="77777777" w:rsidR="00FB6AD3" w:rsidRDefault="00FB6AD3"/>
    <w:p w14:paraId="03F9CAFB" w14:textId="77777777" w:rsidR="00FB6AD3" w:rsidRDefault="00FB6AD3"/>
    <w:p w14:paraId="20ECAC25" w14:textId="77777777" w:rsidR="00FB6AD3" w:rsidRDefault="00FB6AD3"/>
    <w:p w14:paraId="3294BA52" w14:textId="77777777" w:rsidR="00FB6AD3" w:rsidRDefault="00FB6AD3"/>
    <w:p w14:paraId="0EBC9C15" w14:textId="77777777" w:rsidR="00FB6AD3" w:rsidRDefault="00FB6AD3"/>
    <w:p w14:paraId="74BC7F42" w14:textId="77777777" w:rsidR="00FB6AD3" w:rsidRDefault="00FB6AD3"/>
    <w:p w14:paraId="7E6AF890" w14:textId="77777777" w:rsidR="00FB6AD3" w:rsidRDefault="00FB6AD3"/>
    <w:p w14:paraId="68CEBA99" w14:textId="77777777" w:rsidR="00FB6AD3" w:rsidRDefault="00FB6AD3"/>
    <w:p w14:paraId="5DD97D63" w14:textId="77777777" w:rsidR="00FB6AD3" w:rsidRDefault="00FB6AD3"/>
    <w:p w14:paraId="7BAC17D4" w14:textId="77777777" w:rsidR="00FB6AD3" w:rsidRDefault="00FB6AD3"/>
    <w:p w14:paraId="141B0A31" w14:textId="77777777" w:rsidR="00FB6AD3" w:rsidRDefault="00FB6AD3"/>
    <w:p w14:paraId="6C62BC1C" w14:textId="77777777" w:rsidR="00FB6AD3" w:rsidRDefault="00FB6AD3"/>
    <w:p w14:paraId="22D774DC" w14:textId="77777777" w:rsidR="00FB6AD3" w:rsidRDefault="00FB6AD3"/>
    <w:p w14:paraId="3EAAEAF9" w14:textId="77777777" w:rsidR="00FB6AD3" w:rsidRDefault="00FB6AD3"/>
    <w:p w14:paraId="3E051E23" w14:textId="77777777" w:rsidR="00FB6AD3" w:rsidRDefault="00FB6AD3"/>
    <w:p w14:paraId="6561E9B9" w14:textId="77777777" w:rsidR="00FB6AD3" w:rsidRDefault="00FB6AD3"/>
    <w:p w14:paraId="78504335" w14:textId="77777777" w:rsidR="00FB6AD3" w:rsidRDefault="00FB6AD3"/>
    <w:p w14:paraId="3A2F42C3" w14:textId="77777777" w:rsidR="00FB6AD3" w:rsidRDefault="00FB6AD3"/>
    <w:p w14:paraId="42210C14" w14:textId="77777777" w:rsidR="00FB6AD3" w:rsidRDefault="00FB6AD3"/>
    <w:p w14:paraId="08D941EC" w14:textId="77777777" w:rsidR="00FB6AD3" w:rsidRPr="00B854F3" w:rsidRDefault="00FB6AD3">
      <w:pPr>
        <w:rPr>
          <w:rFonts w:cs="Arial"/>
        </w:rPr>
      </w:pPr>
    </w:p>
    <w:p w14:paraId="11C2A85E" w14:textId="77777777" w:rsidR="00FB6AD3" w:rsidRPr="00B854F3" w:rsidRDefault="00FB6AD3">
      <w:pPr>
        <w:rPr>
          <w:rFonts w:cs="Arial"/>
        </w:rPr>
      </w:pPr>
    </w:p>
    <w:p w14:paraId="73C1E960" w14:textId="77777777" w:rsidR="00FB6AD3" w:rsidRPr="00B854F3" w:rsidRDefault="00FB6AD3">
      <w:pPr>
        <w:rPr>
          <w:rFonts w:cs="Arial"/>
        </w:rPr>
      </w:pPr>
    </w:p>
    <w:p w14:paraId="7122EFCC" w14:textId="77777777" w:rsidR="00FB6AD3" w:rsidRPr="00B854F3" w:rsidRDefault="00FB6AD3">
      <w:pPr>
        <w:rPr>
          <w:rFonts w:cs="Arial"/>
        </w:rPr>
      </w:pPr>
    </w:p>
    <w:tbl>
      <w:tblPr>
        <w:tblW w:w="10804" w:type="dxa"/>
        <w:tblInd w:w="-126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61"/>
        <w:gridCol w:w="1518"/>
        <w:gridCol w:w="1465"/>
        <w:gridCol w:w="1465"/>
        <w:gridCol w:w="1465"/>
        <w:gridCol w:w="1430"/>
      </w:tblGrid>
      <w:tr w:rsidR="008F3B16" w:rsidRPr="00AB3A54" w14:paraId="2D5B6E5C" w14:textId="77777777" w:rsidTr="008F3B16">
        <w:trPr>
          <w:trHeight w:val="31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22E0D" w14:textId="77777777" w:rsidR="008F3B16" w:rsidRPr="00AB3A54" w:rsidRDefault="008F3B16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East Anglia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DD8689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7EF922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284C24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FDE329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6CD1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8F3B16" w:rsidRPr="00AB3A54" w14:paraId="4921E77A" w14:textId="77777777" w:rsidTr="008F3B16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A5907F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Cambridgeshire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A52025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70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CEF445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DEA2F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8DF54D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857ED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8F3B16" w:rsidRPr="00AB3A54" w14:paraId="6C474602" w14:textId="77777777" w:rsidTr="008F3B16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BA1EFE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Essex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3D0C9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D990B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D515AA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2ACC5FE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473B1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8F3B16" w:rsidRPr="00AB3A54" w14:paraId="178FCEBE" w14:textId="77777777" w:rsidTr="008F3B16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5AC8C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Norfolk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C9270A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EB7C9B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81536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42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F2765C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374AB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8F3B16" w:rsidRPr="00AB3A54" w14:paraId="3547E1FA" w14:textId="77777777" w:rsidTr="008F3B16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FB0400" w14:textId="77777777" w:rsidR="008F3B16" w:rsidRPr="00AB3A54" w:rsidRDefault="008F3B16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Suffolk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D53795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71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24930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EA328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32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4624F4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45BF1" w14:textId="77777777" w:rsidR="008F3B16" w:rsidRPr="00AB3A54" w:rsidRDefault="008F3B16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5</w:t>
            </w:r>
          </w:p>
        </w:tc>
      </w:tr>
      <w:tr w:rsidR="008F3B16" w:rsidRPr="00AB3A54" w14:paraId="290F46FC" w14:textId="77777777" w:rsidTr="008F3B16">
        <w:trPr>
          <w:trHeight w:val="28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B4FADB" w14:textId="77777777" w:rsidR="008F3B16" w:rsidRPr="00AB3A54" w:rsidRDefault="008F3B16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085E87" w14:textId="77777777" w:rsidR="008F3B16" w:rsidRPr="00AB3A54" w:rsidRDefault="008F3B16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356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F3902" w14:textId="77777777" w:rsidR="008F3B16" w:rsidRPr="00AB3A54" w:rsidRDefault="008F3B16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76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DAE501" w14:textId="77777777" w:rsidR="008F3B16" w:rsidRPr="00AB3A54" w:rsidRDefault="008F3B16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904B0D" w14:textId="77777777" w:rsidR="008F3B16" w:rsidRPr="00AB3A54" w:rsidRDefault="008F3B16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C1CF2" w14:textId="77777777" w:rsidR="008F3B16" w:rsidRPr="00AB3A54" w:rsidRDefault="008F3B16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9</w:t>
            </w:r>
          </w:p>
        </w:tc>
      </w:tr>
    </w:tbl>
    <w:p w14:paraId="645662E9" w14:textId="77777777" w:rsidR="00FB6AD3" w:rsidRPr="00B854F3" w:rsidRDefault="00FB6AD3">
      <w:pPr>
        <w:rPr>
          <w:rFonts w:cs="Arial"/>
        </w:rPr>
      </w:pPr>
    </w:p>
    <w:tbl>
      <w:tblPr>
        <w:tblW w:w="10749" w:type="dxa"/>
        <w:tblInd w:w="-123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46"/>
        <w:gridCol w:w="1510"/>
        <w:gridCol w:w="1457"/>
        <w:gridCol w:w="1457"/>
        <w:gridCol w:w="1457"/>
        <w:gridCol w:w="1422"/>
      </w:tblGrid>
      <w:tr w:rsidR="00D05C35" w:rsidRPr="00AB3A54" w14:paraId="5A89B2E7" w14:textId="77777777" w:rsidTr="00D05C35">
        <w:trPr>
          <w:trHeight w:val="301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828766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East Central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12A4B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108212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ACC14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D53BF15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5BBA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D05C35" w:rsidRPr="00AB3A54" w14:paraId="3844D6D4" w14:textId="77777777" w:rsidTr="00D05C35">
        <w:trPr>
          <w:trHeight w:val="27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A13AEE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Bedfordshire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EB5B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49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6D439C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C7784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5D6BD8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F1E9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D05C35" w:rsidRPr="00AB3A54" w14:paraId="29167156" w14:textId="77777777" w:rsidTr="00D05C35">
        <w:trPr>
          <w:trHeight w:val="27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24C4C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Buckinghamshire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65CBD0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48B9FC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13E710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944E04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1DD5F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D05C35" w:rsidRPr="00AB3A54" w14:paraId="10FC835D" w14:textId="77777777" w:rsidTr="00D05C35">
        <w:trPr>
          <w:trHeight w:val="27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06B267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Hertfordshire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F7022A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66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1B02E9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4B95EF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4C3E43D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E016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D05C35" w:rsidRPr="00AB3A54" w14:paraId="066E986B" w14:textId="77777777" w:rsidTr="00D05C35">
        <w:trPr>
          <w:trHeight w:val="27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483252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Northamptonshire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BF3BB8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45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2EA11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BA816A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03A749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64F2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D05C35" w:rsidRPr="00AB3A54" w14:paraId="0B329D90" w14:textId="77777777" w:rsidTr="00D05C35">
        <w:trPr>
          <w:trHeight w:val="27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DA080D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73C9FD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213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18E500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15EEAA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59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71DC68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43CC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2</w:t>
            </w:r>
          </w:p>
        </w:tc>
      </w:tr>
    </w:tbl>
    <w:p w14:paraId="445BCC0E" w14:textId="77777777" w:rsidR="00FB6AD3" w:rsidRPr="00B854F3" w:rsidRDefault="00FB6AD3">
      <w:pPr>
        <w:rPr>
          <w:rFonts w:cs="Arial"/>
        </w:rPr>
      </w:pPr>
    </w:p>
    <w:tbl>
      <w:tblPr>
        <w:tblW w:w="10801" w:type="dxa"/>
        <w:tblInd w:w="-12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60"/>
        <w:gridCol w:w="1517"/>
        <w:gridCol w:w="1465"/>
        <w:gridCol w:w="1465"/>
        <w:gridCol w:w="1465"/>
        <w:gridCol w:w="1429"/>
      </w:tblGrid>
      <w:tr w:rsidR="00D05C35" w:rsidRPr="00AB3A54" w14:paraId="497A9BBF" w14:textId="77777777" w:rsidTr="00D05C35">
        <w:trPr>
          <w:trHeight w:val="31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232A3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East Midlands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4D6536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0CC32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164C24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73E0D6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50D4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D05C35" w:rsidRPr="00AB3A54" w14:paraId="0966D9EC" w14:textId="77777777" w:rsidTr="00D05C35">
        <w:trPr>
          <w:trHeight w:val="2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B5DA34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Derbyshire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10BB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94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ADA5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866537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55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E5B84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AE8B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6</w:t>
            </w:r>
          </w:p>
        </w:tc>
      </w:tr>
      <w:tr w:rsidR="00D05C35" w:rsidRPr="00AB3A54" w14:paraId="0F548E27" w14:textId="77777777" w:rsidTr="00D05C35">
        <w:trPr>
          <w:trHeight w:val="2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C2FAE4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Leicestershire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1FD398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67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055518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9E629E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3A2CA0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EDF2E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D05C35" w:rsidRPr="00AB3A54" w14:paraId="7B1D2FB8" w14:textId="77777777" w:rsidTr="00D05C35">
        <w:trPr>
          <w:trHeight w:val="2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DE289D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Lincolnshire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C8DC97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C34042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84EEAF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C566B9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950F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D05C35" w:rsidRPr="00AB3A54" w14:paraId="6816D039" w14:textId="77777777" w:rsidTr="00D05C35">
        <w:trPr>
          <w:trHeight w:val="2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BCACCB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Nottinghamshire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DA077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73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1E25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9475FA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38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7EB9E8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EDB0F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D05C35" w:rsidRPr="00AB3A54" w14:paraId="285DD97E" w14:textId="77777777" w:rsidTr="00D05C35">
        <w:trPr>
          <w:trHeight w:val="2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3F0BA0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Rutland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DC8B2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9511F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A9E0CA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2166A5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BA9CC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D05C35" w:rsidRPr="00AB3A54" w14:paraId="5CDEB976" w14:textId="77777777" w:rsidTr="00D05C35">
        <w:trPr>
          <w:trHeight w:val="2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6D7D35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692A35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351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84DF75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69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D9227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138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5CA562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5174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11</w:t>
            </w:r>
          </w:p>
        </w:tc>
      </w:tr>
    </w:tbl>
    <w:p w14:paraId="10B01991" w14:textId="77777777" w:rsidR="00FB6AD3" w:rsidRPr="00B854F3" w:rsidRDefault="00FB6AD3">
      <w:pPr>
        <w:rPr>
          <w:rFonts w:cs="Arial"/>
        </w:rPr>
      </w:pPr>
    </w:p>
    <w:tbl>
      <w:tblPr>
        <w:tblW w:w="10786" w:type="dxa"/>
        <w:tblInd w:w="-12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57"/>
        <w:gridCol w:w="1516"/>
        <w:gridCol w:w="1462"/>
        <w:gridCol w:w="1462"/>
        <w:gridCol w:w="1462"/>
        <w:gridCol w:w="1427"/>
      </w:tblGrid>
      <w:tr w:rsidR="00D05C35" w:rsidRPr="00AB3A54" w14:paraId="343CA3A9" w14:textId="77777777" w:rsidTr="00D05C35">
        <w:trPr>
          <w:trHeight w:val="314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E9EA6F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Greater London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D34C0A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8D973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5AF07F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C926E2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5716A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D05C35" w:rsidRPr="00AB3A54" w14:paraId="56C26462" w14:textId="77777777" w:rsidTr="00D05C35">
        <w:trPr>
          <w:trHeight w:val="284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5F4E0F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4249C1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293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141C58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67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9054C0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106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104276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743E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14</w:t>
            </w:r>
          </w:p>
        </w:tc>
      </w:tr>
    </w:tbl>
    <w:p w14:paraId="4ED19968" w14:textId="77777777" w:rsidR="00FB6AD3" w:rsidRPr="00B854F3" w:rsidRDefault="00FB6AD3">
      <w:pPr>
        <w:rPr>
          <w:rFonts w:cs="Arial"/>
        </w:rPr>
      </w:pPr>
    </w:p>
    <w:tbl>
      <w:tblPr>
        <w:tblW w:w="10858" w:type="dxa"/>
        <w:tblInd w:w="-12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79"/>
        <w:gridCol w:w="1526"/>
        <w:gridCol w:w="1472"/>
        <w:gridCol w:w="1472"/>
        <w:gridCol w:w="1472"/>
        <w:gridCol w:w="1437"/>
      </w:tblGrid>
      <w:tr w:rsidR="00D05C35" w:rsidRPr="00AB3A54" w14:paraId="691FF4AC" w14:textId="77777777" w:rsidTr="00D05C35">
        <w:trPr>
          <w:trHeight w:val="312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93A0CB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Merseyside &amp; Cheshire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8C60F0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6FC52F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EC686D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6EFAF6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6F48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D05C35" w:rsidRPr="00AB3A54" w14:paraId="166230B6" w14:textId="77777777" w:rsidTr="00D05C35">
        <w:trPr>
          <w:trHeight w:val="283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FA4A52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Cheshire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01EB7A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71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B3904B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37971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46C8FC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9125D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D05C35" w:rsidRPr="00AB3A54" w14:paraId="5546A370" w14:textId="77777777" w:rsidTr="00D05C35">
        <w:trPr>
          <w:trHeight w:val="283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36F10" w14:textId="77777777" w:rsidR="00D05C35" w:rsidRPr="00AB3A54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Merseyside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89473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72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3DF3D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77EA5F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6715BA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6AE5" w14:textId="77777777" w:rsidR="00D05C35" w:rsidRPr="00AB3A54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D05C35" w:rsidRPr="00AB3A54" w14:paraId="6C4B60E7" w14:textId="77777777" w:rsidTr="00D05C35">
        <w:trPr>
          <w:trHeight w:val="283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F8EE23" w14:textId="77777777" w:rsidR="00D05C35" w:rsidRPr="00AB3A54" w:rsidRDefault="00D05C35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D45E27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143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2CC2CE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3A1AFF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2A9163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5A42" w14:textId="77777777" w:rsidR="00D05C35" w:rsidRPr="00AB3A54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AB3A54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</w:t>
            </w:r>
          </w:p>
        </w:tc>
      </w:tr>
    </w:tbl>
    <w:p w14:paraId="59F6FA6E" w14:textId="77777777" w:rsidR="00FB6AD3" w:rsidRPr="00B854F3" w:rsidRDefault="00FB6AD3">
      <w:pPr>
        <w:rPr>
          <w:rFonts w:cs="Arial"/>
        </w:rPr>
      </w:pPr>
    </w:p>
    <w:tbl>
      <w:tblPr>
        <w:tblW w:w="10941" w:type="dxa"/>
        <w:tblInd w:w="-132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05"/>
        <w:gridCol w:w="1537"/>
        <w:gridCol w:w="1484"/>
        <w:gridCol w:w="1484"/>
        <w:gridCol w:w="1484"/>
        <w:gridCol w:w="1447"/>
      </w:tblGrid>
      <w:tr w:rsidR="00D05C35" w:rsidRPr="007A149D" w14:paraId="2536EE4D" w14:textId="77777777" w:rsidTr="00D05C35">
        <w:trPr>
          <w:trHeight w:val="31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48E5E4" w14:textId="77777777" w:rsidR="00D05C35" w:rsidRPr="007A149D" w:rsidRDefault="00D05C35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proofErr w:type="gramStart"/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North East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836A4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45111D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AE4FCB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37D272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45FF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D05C35" w:rsidRPr="007A149D" w14:paraId="6EF837EE" w14:textId="77777777" w:rsidTr="00D05C35">
        <w:trPr>
          <w:trHeight w:val="28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60CF52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Durham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FE6456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5C387F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F02046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1309D9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C3AA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D05C35" w:rsidRPr="007A149D" w14:paraId="761D8928" w14:textId="77777777" w:rsidTr="00D05C35">
        <w:trPr>
          <w:trHeight w:val="28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86AA3C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Northumberland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D948B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785CAE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8644B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7C4611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8FC8D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</w:t>
            </w:r>
          </w:p>
        </w:tc>
      </w:tr>
      <w:tr w:rsidR="00D05C35" w:rsidRPr="007A149D" w14:paraId="058DA162" w14:textId="77777777" w:rsidTr="00D05C35">
        <w:trPr>
          <w:trHeight w:val="28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23BEDC" w14:textId="77777777" w:rsidR="00D05C35" w:rsidRPr="007A149D" w:rsidRDefault="00D05C35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Tyne &amp; Wear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5DFD87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D3E455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EB64DF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89B09B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EBE0" w14:textId="77777777" w:rsidR="00D05C35" w:rsidRPr="007A149D" w:rsidRDefault="00D05C35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</w:tr>
      <w:tr w:rsidR="00D05C35" w:rsidRPr="007A149D" w14:paraId="0AA66D9C" w14:textId="77777777" w:rsidTr="00D05C35">
        <w:trPr>
          <w:trHeight w:val="28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74D823" w14:textId="77777777" w:rsidR="00D05C35" w:rsidRPr="007A149D" w:rsidRDefault="00D05C35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47EA6" w14:textId="77777777" w:rsidR="00D05C35" w:rsidRPr="007A149D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CB682A" w14:textId="77777777" w:rsidR="00D05C35" w:rsidRPr="007A149D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680680" w14:textId="77777777" w:rsidR="00D05C35" w:rsidRPr="007A149D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CE1E0F" w14:textId="77777777" w:rsidR="00D05C35" w:rsidRPr="007A149D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232E" w14:textId="77777777" w:rsidR="00D05C35" w:rsidRPr="007A149D" w:rsidRDefault="00D05C35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10</w:t>
            </w:r>
          </w:p>
        </w:tc>
      </w:tr>
    </w:tbl>
    <w:p w14:paraId="72F22B05" w14:textId="77777777" w:rsidR="00FB6AD3" w:rsidRDefault="00FB6AD3">
      <w:pPr>
        <w:rPr>
          <w:rFonts w:cs="Arial"/>
        </w:rPr>
      </w:pPr>
    </w:p>
    <w:p w14:paraId="56678F40" w14:textId="77777777" w:rsidR="0095140C" w:rsidRDefault="0095140C">
      <w:pPr>
        <w:rPr>
          <w:rFonts w:cs="Arial"/>
        </w:rPr>
      </w:pPr>
    </w:p>
    <w:p w14:paraId="4754F032" w14:textId="77777777" w:rsidR="0095140C" w:rsidRPr="00B854F3" w:rsidRDefault="0095140C">
      <w:pPr>
        <w:rPr>
          <w:rFonts w:cs="Arial"/>
        </w:rPr>
      </w:pPr>
    </w:p>
    <w:tbl>
      <w:tblPr>
        <w:tblW w:w="10997" w:type="dxa"/>
        <w:tblInd w:w="-135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23"/>
        <w:gridCol w:w="1545"/>
        <w:gridCol w:w="1491"/>
        <w:gridCol w:w="1491"/>
        <w:gridCol w:w="1491"/>
        <w:gridCol w:w="1456"/>
      </w:tblGrid>
      <w:tr w:rsidR="0095140C" w:rsidRPr="007A149D" w14:paraId="4C6D5B47" w14:textId="77777777" w:rsidTr="0095140C">
        <w:trPr>
          <w:trHeight w:val="31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0A9170" w14:textId="77777777" w:rsidR="0095140C" w:rsidRPr="007A149D" w:rsidRDefault="0095140C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proofErr w:type="gramStart"/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lastRenderedPageBreak/>
              <w:t>North West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7A60E8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4A1B7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1C9F81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1FF048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1BA86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95140C" w:rsidRPr="007A149D" w14:paraId="3FA61809" w14:textId="77777777" w:rsidTr="0095140C">
        <w:trPr>
          <w:trHeight w:val="28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53A044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Cumbria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3812A5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2FF16D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4D9FE5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9FBB7A3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09878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49E8FD35" w14:textId="77777777" w:rsidTr="0095140C">
        <w:trPr>
          <w:trHeight w:val="28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F4EABB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Lancashire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DE037E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121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38C06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A2223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3C4FB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DF6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95140C" w:rsidRPr="007A149D" w14:paraId="46022AF2" w14:textId="77777777" w:rsidTr="0095140C">
        <w:trPr>
          <w:trHeight w:val="28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46BA17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Greater Manchester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DC40B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159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36C2F8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E2904A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C64BCF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737BC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56C0914E" w14:textId="77777777" w:rsidTr="0095140C">
        <w:trPr>
          <w:trHeight w:val="28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36654C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Isle of Man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D8F73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90D451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E1161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5D63B9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76D80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95140C" w:rsidRPr="007A149D" w14:paraId="44ECB500" w14:textId="77777777" w:rsidTr="0095140C">
        <w:trPr>
          <w:trHeight w:val="28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9333F4" w14:textId="77777777" w:rsidR="0095140C" w:rsidRPr="007A149D" w:rsidRDefault="0095140C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CF095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396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E64EE8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83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6DFEC2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140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D34891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D8B0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</w:t>
            </w:r>
          </w:p>
        </w:tc>
      </w:tr>
    </w:tbl>
    <w:p w14:paraId="4F694F95" w14:textId="77777777" w:rsidR="00FB6AD3" w:rsidRPr="00B854F3" w:rsidRDefault="00FB6AD3">
      <w:pPr>
        <w:rPr>
          <w:rFonts w:cs="Arial"/>
        </w:rPr>
      </w:pPr>
    </w:p>
    <w:tbl>
      <w:tblPr>
        <w:tblW w:w="11000" w:type="dxa"/>
        <w:tblInd w:w="-1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25"/>
        <w:gridCol w:w="1546"/>
        <w:gridCol w:w="1491"/>
        <w:gridCol w:w="1491"/>
        <w:gridCol w:w="1491"/>
        <w:gridCol w:w="1456"/>
      </w:tblGrid>
      <w:tr w:rsidR="0095140C" w:rsidRPr="007A149D" w14:paraId="60E3A4DA" w14:textId="77777777" w:rsidTr="0095140C">
        <w:trPr>
          <w:trHeight w:val="314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4DB3C7" w14:textId="77777777" w:rsidR="0095140C" w:rsidRPr="007A149D" w:rsidRDefault="0095140C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Northern Ireland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F68C66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74D3E3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F17319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D9526F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C49AF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95140C" w:rsidRPr="007A149D" w14:paraId="63CE8556" w14:textId="77777777" w:rsidTr="0095140C">
        <w:trPr>
          <w:trHeight w:val="284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3816B7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Northern Ireland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CC23F3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8C075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020A7D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59499C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A43E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3B96FF67" w14:textId="77777777" w:rsidTr="0095140C">
        <w:trPr>
          <w:trHeight w:val="284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DE1188" w14:textId="77777777" w:rsidR="0095140C" w:rsidRPr="007A149D" w:rsidRDefault="0095140C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3475A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E52355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895357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4EF3D0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7024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</w:t>
            </w:r>
          </w:p>
        </w:tc>
      </w:tr>
    </w:tbl>
    <w:p w14:paraId="3BCB8332" w14:textId="77777777" w:rsidR="00FB6AD3" w:rsidRPr="00B854F3" w:rsidRDefault="00FB6AD3">
      <w:pPr>
        <w:rPr>
          <w:rFonts w:cs="Arial"/>
        </w:rPr>
      </w:pPr>
    </w:p>
    <w:tbl>
      <w:tblPr>
        <w:tblW w:w="11025" w:type="dxa"/>
        <w:tblInd w:w="-137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32"/>
        <w:gridCol w:w="1549"/>
        <w:gridCol w:w="1495"/>
        <w:gridCol w:w="1495"/>
        <w:gridCol w:w="1495"/>
        <w:gridCol w:w="1459"/>
      </w:tblGrid>
      <w:tr w:rsidR="0095140C" w:rsidRPr="007A149D" w14:paraId="44B28F02" w14:textId="77777777" w:rsidTr="0095140C">
        <w:trPr>
          <w:trHeight w:val="31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3173C6" w14:textId="77777777" w:rsidR="0095140C" w:rsidRPr="007A149D" w:rsidRDefault="0095140C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Scotland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3365B9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D2282C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5C0224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CAF71F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2426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95140C" w:rsidRPr="007A149D" w14:paraId="43C33C03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52B54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Aberdeen &amp; Grampian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FBE2B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34B4CF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09437E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26EE78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50D1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95140C" w:rsidRPr="007A149D" w14:paraId="3E365DFA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E21C14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Argyll &amp; The Isles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5BEEB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E13526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C0D0C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15C07F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6CB6A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41F7F8DA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C009B3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Ayrshire &amp; Arran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0F59D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1B5CDA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C608B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B490F1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2765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38589078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128EA5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Borders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74CC6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4912EE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682DD9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B39B3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C44D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95140C" w:rsidRPr="007A149D" w14:paraId="4C0D9F01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AB24E9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Dumfries &amp; Galloway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B3C5E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BFECB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2A7D5A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17A3BC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14C6C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2189DE32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99C60D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Edinburgh &amp; The Lothians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FAEA6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EBEC8C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E9353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C6902C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CA98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95140C" w:rsidRPr="007A149D" w14:paraId="5D93B878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1DE7C0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Greater Glasgow &amp; Clyde Valley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50847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F5DF2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7DED6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0937ED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338B8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4E28A5CA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8CB55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Highlands &amp; The Western Isles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3D3965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CFB66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9557AD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513B8B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506F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578A66B5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6D0CC7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Kingdom of Fife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8FF25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5057A8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FAB63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9EC943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D01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95140C" w:rsidRPr="007A149D" w14:paraId="43E55B73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3069E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Loch Lomond, Stirling &amp; The Trossachs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71C59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B55AB7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65EECE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8723E3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88724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95140C" w:rsidRPr="007A149D" w14:paraId="60C3E30B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F22FDB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Northern Isles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22BFAB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1FFE88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74612E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C0D6E9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1812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95140C" w:rsidRPr="007A149D" w14:paraId="5BAA4C32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EA1A33" w14:textId="77777777" w:rsidR="0095140C" w:rsidRPr="007A149D" w:rsidRDefault="0095140C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Tayside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C0460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40954B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AC1D7C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F40392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9FCF6" w14:textId="77777777" w:rsidR="0095140C" w:rsidRPr="007A149D" w:rsidRDefault="0095140C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95140C" w:rsidRPr="007A149D" w14:paraId="307E1A87" w14:textId="77777777" w:rsidTr="0095140C">
        <w:trPr>
          <w:trHeight w:val="28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3A0A68" w14:textId="77777777" w:rsidR="0095140C" w:rsidRPr="007A149D" w:rsidRDefault="0095140C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AE155D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304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768BF8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47440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137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64C75D8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1BAF5" w14:textId="77777777" w:rsidR="0095140C" w:rsidRPr="007A149D" w:rsidRDefault="0095140C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10</w:t>
            </w:r>
          </w:p>
        </w:tc>
      </w:tr>
    </w:tbl>
    <w:p w14:paraId="0974DED2" w14:textId="77777777" w:rsidR="00FB6AD3" w:rsidRPr="00B854F3" w:rsidRDefault="00FB6AD3">
      <w:pPr>
        <w:rPr>
          <w:rFonts w:cs="Arial"/>
        </w:rPr>
      </w:pPr>
    </w:p>
    <w:tbl>
      <w:tblPr>
        <w:tblW w:w="11054" w:type="dxa"/>
        <w:tblInd w:w="-13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1"/>
        <w:gridCol w:w="1553"/>
        <w:gridCol w:w="1499"/>
        <w:gridCol w:w="1499"/>
        <w:gridCol w:w="1499"/>
        <w:gridCol w:w="1463"/>
      </w:tblGrid>
      <w:tr w:rsidR="00B025E8" w:rsidRPr="007A149D" w14:paraId="17773B26" w14:textId="77777777" w:rsidTr="00B025E8">
        <w:trPr>
          <w:trHeight w:val="31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90CEA" w14:textId="77777777" w:rsidR="00B025E8" w:rsidRPr="007A149D" w:rsidRDefault="00B025E8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South Central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311432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E09BEE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CAC42B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BD45CC5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BF6C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B025E8" w:rsidRPr="007A149D" w14:paraId="3E99D12E" w14:textId="77777777" w:rsidTr="00B025E8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24DB06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Berkshire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F35431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F19B91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9D341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55A4CB0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CE13D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B025E8" w:rsidRPr="007A149D" w14:paraId="75D27213" w14:textId="77777777" w:rsidTr="00B025E8">
        <w:trPr>
          <w:trHeight w:val="25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FA9A65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Channel Isles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01CF84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829E9F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0BFEED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3F8751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6F143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B025E8" w:rsidRPr="007A149D" w14:paraId="7FA94911" w14:textId="77777777" w:rsidTr="00B025E8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6F41D5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Dorset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3D56D4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38E3AD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832376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2F447E1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62654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B025E8" w:rsidRPr="007A149D" w14:paraId="18AF6A5B" w14:textId="77777777" w:rsidTr="00B025E8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51F51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Hampshire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6F2FEE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119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8E9E92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660A1A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19E50BA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BBC5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B025E8" w:rsidRPr="007A149D" w14:paraId="335AA841" w14:textId="77777777" w:rsidTr="00B025E8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8FED38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Isle of Wight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8C2DBF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C3DF44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58F63D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EB6764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A2A03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B025E8" w:rsidRPr="007A149D" w14:paraId="2D406918" w14:textId="77777777" w:rsidTr="00B025E8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F5A67F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Wiltshire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012AA7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E44AC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2D6BED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923D17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E5499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B025E8" w:rsidRPr="007A149D" w14:paraId="00D3CED8" w14:textId="77777777" w:rsidTr="00B025E8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0C8CC5" w14:textId="77777777" w:rsidR="00B025E8" w:rsidRPr="007A149D" w:rsidRDefault="00B025E8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812D3E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342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B18EE6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80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3CC31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123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7D6E4F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A5F0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</w:t>
            </w:r>
          </w:p>
        </w:tc>
      </w:tr>
    </w:tbl>
    <w:p w14:paraId="6394E6F8" w14:textId="77777777" w:rsidR="00A23B21" w:rsidRDefault="00A23B21">
      <w:pPr>
        <w:rPr>
          <w:rFonts w:cs="Arial"/>
        </w:rPr>
      </w:pPr>
    </w:p>
    <w:p w14:paraId="2BDD2A4E" w14:textId="77777777" w:rsidR="00B025E8" w:rsidRDefault="00B025E8">
      <w:pPr>
        <w:rPr>
          <w:rFonts w:cs="Arial"/>
        </w:rPr>
      </w:pPr>
    </w:p>
    <w:p w14:paraId="25B19111" w14:textId="77777777" w:rsidR="00B025E8" w:rsidRDefault="00B025E8">
      <w:pPr>
        <w:rPr>
          <w:rFonts w:cs="Arial"/>
        </w:rPr>
      </w:pPr>
    </w:p>
    <w:p w14:paraId="13872893" w14:textId="77777777" w:rsidR="00B025E8" w:rsidRDefault="00B025E8">
      <w:pPr>
        <w:rPr>
          <w:rFonts w:cs="Arial"/>
        </w:rPr>
      </w:pPr>
    </w:p>
    <w:p w14:paraId="1547D551" w14:textId="77777777" w:rsidR="00B025E8" w:rsidRDefault="00B025E8">
      <w:pPr>
        <w:rPr>
          <w:rFonts w:cs="Arial"/>
        </w:rPr>
      </w:pPr>
    </w:p>
    <w:tbl>
      <w:tblPr>
        <w:tblW w:w="11158" w:type="dxa"/>
        <w:tblInd w:w="-143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74"/>
        <w:gridCol w:w="1568"/>
        <w:gridCol w:w="1513"/>
        <w:gridCol w:w="1513"/>
        <w:gridCol w:w="1513"/>
        <w:gridCol w:w="1477"/>
      </w:tblGrid>
      <w:tr w:rsidR="00B025E8" w:rsidRPr="007A149D" w14:paraId="2CF7AC4B" w14:textId="77777777" w:rsidTr="00B025E8">
        <w:trPr>
          <w:trHeight w:val="27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E44F5" w14:textId="77777777" w:rsidR="00B025E8" w:rsidRPr="007A149D" w:rsidRDefault="00B025E8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proofErr w:type="gramStart"/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lastRenderedPageBreak/>
              <w:t>South East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B879BF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2348EA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B0F925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B52ECDD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ADC1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B025E8" w:rsidRPr="007A149D" w14:paraId="3194D018" w14:textId="77777777" w:rsidTr="00B025E8">
        <w:trPr>
          <w:trHeight w:val="28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99715E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Kent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9EFEDB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A42459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134FDC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EB897C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6165E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B025E8" w:rsidRPr="007A149D" w14:paraId="66AA41D7" w14:textId="77777777" w:rsidTr="00B025E8">
        <w:trPr>
          <w:trHeight w:val="28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FFE82F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Surrey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7B2725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70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9988A4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1BB905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95CC8F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5852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B025E8" w:rsidRPr="007A149D" w14:paraId="658C6F7E" w14:textId="77777777" w:rsidTr="00B025E8">
        <w:trPr>
          <w:trHeight w:val="28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ACBF48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East Sussex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32EF64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16BF0D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AC029A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ECC695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B06AF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B025E8" w:rsidRPr="007A149D" w14:paraId="6E732D1E" w14:textId="77777777" w:rsidTr="00B025E8">
        <w:trPr>
          <w:trHeight w:val="28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9E21CB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West Sussex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834D99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44D328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656093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B36C656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3B067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</w:tr>
      <w:tr w:rsidR="00B025E8" w:rsidRPr="007A149D" w14:paraId="2B23D047" w14:textId="77777777" w:rsidTr="00B025E8">
        <w:trPr>
          <w:trHeight w:val="28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6BF99" w14:textId="77777777" w:rsidR="00B025E8" w:rsidRPr="007A149D" w:rsidRDefault="00B025E8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413968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343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44290B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70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E751CD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128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83A1844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A6AC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8</w:t>
            </w:r>
          </w:p>
        </w:tc>
      </w:tr>
    </w:tbl>
    <w:p w14:paraId="5F41F45D" w14:textId="77777777" w:rsidR="00B025E8" w:rsidRDefault="00B025E8">
      <w:pPr>
        <w:rPr>
          <w:rFonts w:cs="Arial"/>
        </w:rPr>
      </w:pPr>
    </w:p>
    <w:tbl>
      <w:tblPr>
        <w:tblW w:w="11149" w:type="dxa"/>
        <w:tblInd w:w="-143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72"/>
        <w:gridCol w:w="1566"/>
        <w:gridCol w:w="1512"/>
        <w:gridCol w:w="1512"/>
        <w:gridCol w:w="1512"/>
        <w:gridCol w:w="1475"/>
      </w:tblGrid>
      <w:tr w:rsidR="00B025E8" w:rsidRPr="007A149D" w14:paraId="161E4AF2" w14:textId="77777777" w:rsidTr="00856F07">
        <w:trPr>
          <w:trHeight w:val="30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261DE3" w14:textId="77777777" w:rsidR="00B025E8" w:rsidRPr="007A149D" w:rsidRDefault="00B025E8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proofErr w:type="gramStart"/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South West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59157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58476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A74BC7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12F1E1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608DA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B025E8" w:rsidRPr="007A149D" w14:paraId="0E469DD5" w14:textId="77777777" w:rsidTr="00856F07">
        <w:trPr>
          <w:trHeight w:val="27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2DF5C8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Cornwall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3AB603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6563B3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AE9A9D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96E4D4B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806B9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B025E8" w:rsidRPr="007A149D" w14:paraId="01FBB5D5" w14:textId="77777777" w:rsidTr="00856F07">
        <w:trPr>
          <w:trHeight w:val="27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21B7D0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Devon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9592B0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9218A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85611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0AA716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F0D3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B025E8" w:rsidRPr="007A149D" w14:paraId="26B78E62" w14:textId="77777777" w:rsidTr="00856F07">
        <w:trPr>
          <w:trHeight w:val="27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7B6480" w14:textId="77777777" w:rsidR="00B025E8" w:rsidRPr="007A149D" w:rsidRDefault="00B025E8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Somerset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CB5E38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102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A3B0B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817BF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E3D2E1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C913" w14:textId="77777777" w:rsidR="00B025E8" w:rsidRPr="007A149D" w:rsidRDefault="00B025E8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B025E8" w:rsidRPr="007A149D" w14:paraId="3289F2D0" w14:textId="77777777" w:rsidTr="00856F07">
        <w:trPr>
          <w:trHeight w:val="27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DE0D15" w14:textId="77777777" w:rsidR="00B025E8" w:rsidRPr="007A149D" w:rsidRDefault="00B025E8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8C368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289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5D5275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61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313F01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34ABD71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254BF" w14:textId="77777777" w:rsidR="00B025E8" w:rsidRPr="007A149D" w:rsidRDefault="00B025E8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7</w:t>
            </w:r>
          </w:p>
        </w:tc>
      </w:tr>
    </w:tbl>
    <w:p w14:paraId="4D3B7819" w14:textId="77777777" w:rsidR="00B025E8" w:rsidRDefault="00B025E8">
      <w:pPr>
        <w:rPr>
          <w:rFonts w:cs="Arial"/>
        </w:rPr>
      </w:pPr>
    </w:p>
    <w:tbl>
      <w:tblPr>
        <w:tblW w:w="10992" w:type="dxa"/>
        <w:tblInd w:w="-1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23"/>
        <w:gridCol w:w="1544"/>
        <w:gridCol w:w="1490"/>
        <w:gridCol w:w="1490"/>
        <w:gridCol w:w="1490"/>
        <w:gridCol w:w="1455"/>
      </w:tblGrid>
      <w:tr w:rsidR="00856F07" w:rsidRPr="007A149D" w14:paraId="475B506B" w14:textId="77777777" w:rsidTr="00856F07">
        <w:trPr>
          <w:trHeight w:val="31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A9127E" w14:textId="77777777" w:rsidR="00856F07" w:rsidRPr="007A149D" w:rsidRDefault="00856F07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Wales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7465C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93286A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2410D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10661B3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EB890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856F07" w:rsidRPr="007A149D" w14:paraId="5CF68212" w14:textId="77777777" w:rsidTr="00856F07">
        <w:trPr>
          <w:trHeight w:val="2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28E620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Glamorgan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111784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FFE23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858718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9C594B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6737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7</w:t>
            </w:r>
          </w:p>
        </w:tc>
      </w:tr>
      <w:tr w:rsidR="00856F07" w:rsidRPr="007A149D" w14:paraId="2F8BCCC6" w14:textId="77777777" w:rsidTr="00856F07">
        <w:trPr>
          <w:trHeight w:val="2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E8C540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Gwent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E42ADA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CB7C0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321052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CA9163F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3D6A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856F07" w:rsidRPr="007A149D" w14:paraId="5E44E10B" w14:textId="77777777" w:rsidTr="00856F07">
        <w:trPr>
          <w:trHeight w:val="2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B836D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Mid Wales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DA89F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AA7BD6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5D6A54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6C50214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DA7A2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856F07" w:rsidRPr="007A149D" w14:paraId="12640503" w14:textId="77777777" w:rsidTr="00856F07">
        <w:trPr>
          <w:trHeight w:val="2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7A521E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NE Wales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AD0AAF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7FC7D8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22955E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C90035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A88D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856F07" w:rsidRPr="007A149D" w14:paraId="5EF7377B" w14:textId="77777777" w:rsidTr="00856F07">
        <w:trPr>
          <w:trHeight w:val="2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210B20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NW Wales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B48597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5F02F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8C1E5A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755675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2B8C6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856F07" w:rsidRPr="007A149D" w14:paraId="15607DDD" w14:textId="77777777" w:rsidTr="00856F07">
        <w:trPr>
          <w:trHeight w:val="2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84253" w14:textId="77777777" w:rsidR="00856F07" w:rsidRPr="007A149D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West Wales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B53F6C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EE0D5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439FA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00E332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B18E" w14:textId="77777777" w:rsidR="00856F07" w:rsidRPr="007A149D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856F07" w:rsidRPr="007A149D" w14:paraId="6A21A59B" w14:textId="77777777" w:rsidTr="00856F07">
        <w:trPr>
          <w:trHeight w:val="286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C942B4" w14:textId="77777777" w:rsidR="00856F07" w:rsidRPr="007A149D" w:rsidRDefault="00856F07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10CECE" w14:textId="77777777" w:rsidR="00856F07" w:rsidRPr="007A149D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DA7F64" w14:textId="77777777" w:rsidR="00856F07" w:rsidRPr="007A149D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55EEE6" w14:textId="77777777" w:rsidR="00856F07" w:rsidRPr="007A149D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BAEA02" w14:textId="77777777" w:rsidR="00856F07" w:rsidRPr="007A149D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43B1" w14:textId="77777777" w:rsidR="00856F07" w:rsidRPr="007A149D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7A149D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13</w:t>
            </w:r>
          </w:p>
        </w:tc>
      </w:tr>
    </w:tbl>
    <w:p w14:paraId="32822DD9" w14:textId="77777777" w:rsidR="00B025E8" w:rsidRDefault="00B025E8">
      <w:pPr>
        <w:rPr>
          <w:rFonts w:cs="Arial"/>
        </w:rPr>
      </w:pPr>
    </w:p>
    <w:tbl>
      <w:tblPr>
        <w:tblW w:w="11077" w:type="dxa"/>
        <w:tblInd w:w="-139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9"/>
        <w:gridCol w:w="1556"/>
        <w:gridCol w:w="1502"/>
        <w:gridCol w:w="1502"/>
        <w:gridCol w:w="1502"/>
        <w:gridCol w:w="1466"/>
      </w:tblGrid>
      <w:tr w:rsidR="00856F07" w:rsidRPr="008F4172" w14:paraId="16093354" w14:textId="77777777" w:rsidTr="00856F07">
        <w:trPr>
          <w:trHeight w:val="31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6DA88F" w14:textId="77777777" w:rsidR="00856F07" w:rsidRPr="008F4172" w:rsidRDefault="00856F07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West Central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85B8D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0D15C0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084550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D57CA62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CD8B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856F07" w:rsidRPr="008F4172" w14:paraId="5D40DC86" w14:textId="77777777" w:rsidTr="00856F07">
        <w:trPr>
          <w:trHeight w:val="28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02CB38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Gloucestershire &amp; Bristol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3B1BE7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103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AA50CB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EA80D2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47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5CC28B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02890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</w:tr>
      <w:tr w:rsidR="00856F07" w:rsidRPr="008F4172" w14:paraId="17C963E8" w14:textId="77777777" w:rsidTr="00856F07">
        <w:trPr>
          <w:trHeight w:val="28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58F412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Herefordshire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9825E4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F25D04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E73D58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429191B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0D3C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856F07" w:rsidRPr="008F4172" w14:paraId="3E99E877" w14:textId="77777777" w:rsidTr="00856F07">
        <w:trPr>
          <w:trHeight w:val="28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0A7C19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Oxfordshire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478321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69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7E5DBB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DEB97B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47E88E9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3BB2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856F07" w:rsidRPr="008F4172" w14:paraId="52730142" w14:textId="77777777" w:rsidTr="00856F07">
        <w:trPr>
          <w:trHeight w:val="28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7FE0A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Worcestershire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9932F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57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704BD6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1A41CF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5B7FC9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16D7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856F07" w:rsidRPr="008F4172" w14:paraId="624BC554" w14:textId="77777777" w:rsidTr="00856F07">
        <w:trPr>
          <w:trHeight w:val="28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0421F0" w14:textId="77777777" w:rsidR="00856F07" w:rsidRPr="008F4172" w:rsidRDefault="00856F07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6A950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255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EA3396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52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9CCF2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98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BC83663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189B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9</w:t>
            </w:r>
          </w:p>
        </w:tc>
      </w:tr>
    </w:tbl>
    <w:p w14:paraId="42A7869E" w14:textId="77777777" w:rsidR="00856F07" w:rsidRDefault="00856F07">
      <w:pPr>
        <w:rPr>
          <w:rFonts w:cs="Arial"/>
        </w:rPr>
      </w:pPr>
    </w:p>
    <w:tbl>
      <w:tblPr>
        <w:tblW w:w="11024" w:type="dxa"/>
        <w:tblInd w:w="-136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31"/>
        <w:gridCol w:w="1549"/>
        <w:gridCol w:w="1495"/>
        <w:gridCol w:w="1495"/>
        <w:gridCol w:w="1495"/>
        <w:gridCol w:w="1459"/>
      </w:tblGrid>
      <w:tr w:rsidR="00856F07" w:rsidRPr="008F4172" w14:paraId="411E3CB6" w14:textId="77777777" w:rsidTr="00856F07">
        <w:trPr>
          <w:trHeight w:val="31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7C5679" w14:textId="77777777" w:rsidR="00856F07" w:rsidRPr="008F4172" w:rsidRDefault="00856F07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t>West Midlands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0E11EF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2DD95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8B7C36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2910B6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01F0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856F07" w:rsidRPr="008F4172" w14:paraId="173621F0" w14:textId="77777777" w:rsidTr="00856F07">
        <w:trPr>
          <w:trHeight w:val="28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0BFAF1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Shropshire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A6CDD0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51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326B5E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4DE7F0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4C7C684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9830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</w:tr>
      <w:tr w:rsidR="00856F07" w:rsidRPr="008F4172" w14:paraId="08670474" w14:textId="77777777" w:rsidTr="00856F07">
        <w:trPr>
          <w:trHeight w:val="28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C0A605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 xml:space="preserve">Staffordshire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ADB947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88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A999C2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C6D76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B80145F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4573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5</w:t>
            </w:r>
          </w:p>
        </w:tc>
      </w:tr>
      <w:tr w:rsidR="00856F07" w:rsidRPr="008F4172" w14:paraId="4F05ECCD" w14:textId="77777777" w:rsidTr="00856F07">
        <w:trPr>
          <w:trHeight w:val="28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22880A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Warwickshire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C9E6CA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48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A7904C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57A74D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B9F9D5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3773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856F07" w:rsidRPr="008F4172" w14:paraId="30E40B88" w14:textId="77777777" w:rsidTr="00856F07">
        <w:trPr>
          <w:trHeight w:val="28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5A4CE4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West Midlands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448730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033DC4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654F75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A631BE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F11A0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856F07" w:rsidRPr="008F4172" w14:paraId="1B12B8D4" w14:textId="77777777" w:rsidTr="00856F07">
        <w:trPr>
          <w:trHeight w:val="28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B232B" w14:textId="77777777" w:rsidR="00856F07" w:rsidRPr="008F4172" w:rsidRDefault="00856F07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0FC64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305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FF6504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67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D31861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91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05B177B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0A625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12</w:t>
            </w:r>
          </w:p>
        </w:tc>
      </w:tr>
    </w:tbl>
    <w:p w14:paraId="275F062B" w14:textId="77777777" w:rsidR="00856F07" w:rsidRDefault="00856F07">
      <w:pPr>
        <w:rPr>
          <w:rFonts w:cs="Arial"/>
        </w:rPr>
      </w:pPr>
    </w:p>
    <w:p w14:paraId="7C810659" w14:textId="77777777" w:rsidR="00856F07" w:rsidRDefault="00856F07">
      <w:pPr>
        <w:rPr>
          <w:rFonts w:cs="Arial"/>
        </w:rPr>
      </w:pPr>
    </w:p>
    <w:p w14:paraId="55A8D62E" w14:textId="77777777" w:rsidR="00856F07" w:rsidRDefault="00856F07">
      <w:pPr>
        <w:rPr>
          <w:rFonts w:cs="Arial"/>
        </w:rPr>
      </w:pPr>
    </w:p>
    <w:p w14:paraId="70130A46" w14:textId="77777777" w:rsidR="00856F07" w:rsidRDefault="00856F07">
      <w:pPr>
        <w:rPr>
          <w:rFonts w:cs="Arial"/>
        </w:rPr>
      </w:pPr>
    </w:p>
    <w:tbl>
      <w:tblPr>
        <w:tblW w:w="10693" w:type="dxa"/>
        <w:tblInd w:w="-120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26"/>
        <w:gridCol w:w="1502"/>
        <w:gridCol w:w="1450"/>
        <w:gridCol w:w="1450"/>
        <w:gridCol w:w="1450"/>
        <w:gridCol w:w="1415"/>
      </w:tblGrid>
      <w:tr w:rsidR="00856F07" w:rsidRPr="008F4172" w14:paraId="110BCD52" w14:textId="77777777" w:rsidTr="00856F07">
        <w:trPr>
          <w:trHeight w:val="286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E620A4" w14:textId="77777777" w:rsidR="00856F07" w:rsidRPr="008F4172" w:rsidRDefault="00856F07" w:rsidP="00AF07FA">
            <w:pPr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Cs w:val="22"/>
                <w:lang w:eastAsia="en-GB"/>
              </w:rPr>
              <w:lastRenderedPageBreak/>
              <w:t>Yorkshire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F362D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E4D43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F6F947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C5EF09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08BC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856F07" w:rsidRPr="008F4172" w14:paraId="2E15A6F6" w14:textId="77777777" w:rsidTr="00856F07">
        <w:trPr>
          <w:trHeight w:val="286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D07F09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Yorkshire (East)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A6313F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42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C0179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9152A8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1CA663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F604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0</w:t>
            </w:r>
          </w:p>
        </w:tc>
      </w:tr>
      <w:tr w:rsidR="00856F07" w:rsidRPr="008F4172" w14:paraId="5C37D801" w14:textId="77777777" w:rsidTr="00856F07">
        <w:trPr>
          <w:trHeight w:val="286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B2E4FE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Yorkshire (North)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078B89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146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80E781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3E0672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54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8A214D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514D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</w:tr>
      <w:tr w:rsidR="00856F07" w:rsidRPr="008F4172" w14:paraId="01D55717" w14:textId="77777777" w:rsidTr="00856F07">
        <w:trPr>
          <w:trHeight w:val="286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6680D1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Yorkshire (South)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68C5B1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79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74E321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3A3BEF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1A1C96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7B62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</w:tr>
      <w:tr w:rsidR="00856F07" w:rsidRPr="008F4172" w14:paraId="03E710E1" w14:textId="77777777" w:rsidTr="00856F07">
        <w:trPr>
          <w:trHeight w:val="286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AC3D3" w14:textId="77777777" w:rsidR="00856F07" w:rsidRPr="008F4172" w:rsidRDefault="00856F07" w:rsidP="00AF07FA">
            <w:pPr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Yorkshire (West)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B777E2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133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7ED7D2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A4809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67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B1A7CAE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D8E9" w14:textId="77777777" w:rsidR="00856F07" w:rsidRPr="008F4172" w:rsidRDefault="00856F07" w:rsidP="00AF07FA">
            <w:pPr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8</w:t>
            </w:r>
          </w:p>
        </w:tc>
      </w:tr>
      <w:tr w:rsidR="00856F07" w:rsidRPr="008F4172" w14:paraId="0287E6BE" w14:textId="77777777" w:rsidTr="00856F07">
        <w:trPr>
          <w:trHeight w:val="286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F3DFC" w14:textId="77777777" w:rsidR="00856F07" w:rsidRPr="008F4172" w:rsidRDefault="00856F07" w:rsidP="00AF07FA">
            <w:pPr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Total: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79D9DD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400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7F403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59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48F354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163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ABA7FE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AA3E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i/>
                <w:iCs/>
                <w:color w:val="000000"/>
                <w:szCs w:val="22"/>
                <w:lang w:eastAsia="en-GB"/>
              </w:rPr>
              <w:t>19</w:t>
            </w:r>
          </w:p>
        </w:tc>
      </w:tr>
    </w:tbl>
    <w:p w14:paraId="774569A3" w14:textId="77777777" w:rsidR="00856F07" w:rsidRDefault="00856F07">
      <w:pPr>
        <w:rPr>
          <w:rFonts w:cs="Arial"/>
        </w:rPr>
      </w:pPr>
    </w:p>
    <w:tbl>
      <w:tblPr>
        <w:tblW w:w="10706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29"/>
        <w:gridCol w:w="1504"/>
        <w:gridCol w:w="1452"/>
        <w:gridCol w:w="1452"/>
        <w:gridCol w:w="1452"/>
        <w:gridCol w:w="1417"/>
      </w:tblGrid>
      <w:tr w:rsidR="00856F07" w:rsidRPr="008F4172" w14:paraId="06EEECB2" w14:textId="77777777" w:rsidTr="00856F07">
        <w:trPr>
          <w:trHeight w:val="258"/>
        </w:trPr>
        <w:tc>
          <w:tcPr>
            <w:tcW w:w="3429" w:type="dxa"/>
            <w:noWrap/>
            <w:vAlign w:val="bottom"/>
            <w:hideMark/>
          </w:tcPr>
          <w:p w14:paraId="647DBA53" w14:textId="77777777" w:rsidR="00856F07" w:rsidRPr="008F4172" w:rsidRDefault="00856F07" w:rsidP="00AF07F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04" w:type="dxa"/>
            <w:noWrap/>
            <w:vAlign w:val="bottom"/>
            <w:hideMark/>
          </w:tcPr>
          <w:p w14:paraId="4661E043" w14:textId="77777777" w:rsidR="00856F07" w:rsidRPr="008F4172" w:rsidRDefault="00856F07" w:rsidP="00AF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Pubs</w:t>
            </w:r>
          </w:p>
        </w:tc>
        <w:tc>
          <w:tcPr>
            <w:tcW w:w="1452" w:type="dxa"/>
            <w:noWrap/>
            <w:vAlign w:val="bottom"/>
            <w:hideMark/>
          </w:tcPr>
          <w:p w14:paraId="33E54993" w14:textId="77777777" w:rsidR="00856F07" w:rsidRPr="008F4172" w:rsidRDefault="00856F07" w:rsidP="00AF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Pub Entries</w:t>
            </w:r>
          </w:p>
        </w:tc>
        <w:tc>
          <w:tcPr>
            <w:tcW w:w="1452" w:type="dxa"/>
            <w:noWrap/>
            <w:vAlign w:val="bottom"/>
            <w:hideMark/>
          </w:tcPr>
          <w:p w14:paraId="7E446111" w14:textId="77777777" w:rsidR="00856F07" w:rsidRPr="008F4172" w:rsidRDefault="00856F07" w:rsidP="00AF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2026 Breweries</w:t>
            </w:r>
          </w:p>
        </w:tc>
        <w:tc>
          <w:tcPr>
            <w:tcW w:w="1452" w:type="dxa"/>
            <w:noWrap/>
            <w:vAlign w:val="bottom"/>
            <w:hideMark/>
          </w:tcPr>
          <w:p w14:paraId="204CD31F" w14:textId="77777777" w:rsidR="00856F07" w:rsidRPr="008F4172" w:rsidRDefault="00856F07" w:rsidP="00AF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New Breweries</w:t>
            </w:r>
          </w:p>
        </w:tc>
        <w:tc>
          <w:tcPr>
            <w:tcW w:w="1417" w:type="dxa"/>
            <w:noWrap/>
            <w:vAlign w:val="bottom"/>
            <w:hideMark/>
          </w:tcPr>
          <w:p w14:paraId="3E4C0F2C" w14:textId="77777777" w:rsidR="00856F07" w:rsidRPr="008F4172" w:rsidRDefault="00856F07" w:rsidP="00AF0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color w:val="000000"/>
                <w:szCs w:val="22"/>
                <w:lang w:eastAsia="en-GB"/>
              </w:rPr>
              <w:t>Closed Breweries</w:t>
            </w:r>
          </w:p>
        </w:tc>
      </w:tr>
      <w:tr w:rsidR="00856F07" w:rsidRPr="008F4172" w14:paraId="2216DC83" w14:textId="77777777" w:rsidTr="00856F07">
        <w:trPr>
          <w:trHeight w:val="258"/>
        </w:trPr>
        <w:tc>
          <w:tcPr>
            <w:tcW w:w="3429" w:type="dxa"/>
            <w:noWrap/>
            <w:vAlign w:val="bottom"/>
            <w:hideMark/>
          </w:tcPr>
          <w:p w14:paraId="16FB16BF" w14:textId="77777777" w:rsidR="00856F07" w:rsidRPr="008F4172" w:rsidRDefault="00856F07" w:rsidP="00AF07F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OVERALL TOTAL:</w:t>
            </w:r>
          </w:p>
        </w:tc>
        <w:tc>
          <w:tcPr>
            <w:tcW w:w="1504" w:type="dxa"/>
            <w:noWrap/>
            <w:vAlign w:val="bottom"/>
            <w:hideMark/>
          </w:tcPr>
          <w:p w14:paraId="39A46C10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4509</w:t>
            </w:r>
          </w:p>
        </w:tc>
        <w:tc>
          <w:tcPr>
            <w:tcW w:w="1452" w:type="dxa"/>
            <w:noWrap/>
            <w:vAlign w:val="bottom"/>
            <w:hideMark/>
          </w:tcPr>
          <w:p w14:paraId="73D27102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897</w:t>
            </w:r>
          </w:p>
        </w:tc>
        <w:tc>
          <w:tcPr>
            <w:tcW w:w="1452" w:type="dxa"/>
            <w:noWrap/>
            <w:vAlign w:val="bottom"/>
            <w:hideMark/>
          </w:tcPr>
          <w:p w14:paraId="6B4659B4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1650</w:t>
            </w:r>
          </w:p>
        </w:tc>
        <w:tc>
          <w:tcPr>
            <w:tcW w:w="1452" w:type="dxa"/>
            <w:noWrap/>
            <w:vAlign w:val="bottom"/>
            <w:hideMark/>
          </w:tcPr>
          <w:p w14:paraId="04EC3186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41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417" w:type="dxa"/>
            <w:noWrap/>
            <w:vAlign w:val="bottom"/>
            <w:hideMark/>
          </w:tcPr>
          <w:p w14:paraId="7434A124" w14:textId="77777777" w:rsidR="00856F07" w:rsidRPr="008F4172" w:rsidRDefault="00856F07" w:rsidP="00AF07FA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149</w:t>
            </w:r>
          </w:p>
        </w:tc>
      </w:tr>
    </w:tbl>
    <w:p w14:paraId="6F5A4095" w14:textId="77777777" w:rsidR="00856F07" w:rsidRPr="00B854F3" w:rsidRDefault="00856F07">
      <w:pPr>
        <w:rPr>
          <w:rFonts w:cs="Arial"/>
        </w:rPr>
      </w:pPr>
    </w:p>
    <w:sectPr w:rsidR="00856F07" w:rsidRPr="00B854F3" w:rsidSect="00F424EC">
      <w:headerReference w:type="default" r:id="rId10"/>
      <w:footerReference w:type="default" r:id="rId11"/>
      <w:headerReference w:type="first" r:id="rId12"/>
      <w:pgSz w:w="11900" w:h="16820"/>
      <w:pgMar w:top="1702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E80F" w14:textId="77777777" w:rsidR="004267DC" w:rsidRDefault="004267DC" w:rsidP="005776EE">
      <w:r>
        <w:separator/>
      </w:r>
    </w:p>
  </w:endnote>
  <w:endnote w:type="continuationSeparator" w:id="0">
    <w:p w14:paraId="3984D809" w14:textId="77777777" w:rsidR="004267DC" w:rsidRDefault="004267DC" w:rsidP="0057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65910" w14:textId="77777777" w:rsidR="009A77DC" w:rsidRDefault="00404BAF">
    <w:pPr>
      <w:pStyle w:val="Footer"/>
    </w:pPr>
    <w:r>
      <w:rPr>
        <w:rFonts w:cs="Arial"/>
        <w:b/>
        <w:noProof/>
        <w:sz w:val="48"/>
        <w:szCs w:val="48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6108D4" wp14:editId="6C9CB036">
              <wp:simplePos x="0" y="0"/>
              <wp:positionH relativeFrom="column">
                <wp:posOffset>-675005</wp:posOffset>
              </wp:positionH>
              <wp:positionV relativeFrom="paragraph">
                <wp:posOffset>-123825</wp:posOffset>
              </wp:positionV>
              <wp:extent cx="2956560" cy="375920"/>
              <wp:effectExtent l="0" t="0" r="0" b="0"/>
              <wp:wrapSquare wrapText="bothSides"/>
              <wp:docPr id="167321594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656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Helvetica" w:hAnsi="Helvetica"/>
                            </w:r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16C55E9F" w14:textId="77777777" w:rsidR="009A77DC" w:rsidRPr="00814395" w:rsidRDefault="009A77DC">
                              <w:pPr>
                                <w:rPr>
                                  <w:rFonts w:ascii="Helvetica" w:hAnsi="Helvetica"/>
                                </w:rPr>
                              </w:pPr>
                              <w:r w:rsidRPr="00814395">
                                <w:rPr>
                                  <w:rFonts w:ascii="Helvetica" w:hAnsi="Helvetica" w:cs="Arial"/>
                                  <w:color w:val="7F7F7F" w:themeColor="background1" w:themeShade="7F"/>
                                  <w:spacing w:val="60"/>
                                  <w:sz w:val="20"/>
                                  <w:szCs w:val="20"/>
                                </w:rPr>
                                <w:t>Page</w:t>
                              </w:r>
                              <w:r w:rsidRPr="00814395">
                                <w:rPr>
                                  <w:rFonts w:ascii="Helvetica" w:hAnsi="Helvetica" w:cs="Arial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 w:rsidR="0036558E" w:rsidRPr="00814395">
                                <w:rPr>
                                  <w:rFonts w:ascii="Helvetica" w:hAnsi="Helvetica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14395">
                                <w:rPr>
                                  <w:rFonts w:ascii="Helvetica" w:hAnsi="Helvetica" w:cs="Arial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="0036558E" w:rsidRPr="00814395">
                                <w:rPr>
                                  <w:rFonts w:ascii="Helvetica" w:hAnsi="Helvetica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245E4" w:rsidRPr="00814395">
                                <w:rPr>
                                  <w:rFonts w:ascii="Helvetica" w:hAnsi="Helvetica" w:cs="Arial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6558E" w:rsidRPr="00814395">
                                <w:rPr>
                                  <w:rFonts w:ascii="Helvetica" w:hAnsi="Helvetica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CCBA898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1C0F96DA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1D1AF58D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2E4AD939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087C1FA0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1CD5EE48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5622F9A0" w14:textId="77777777" w:rsidR="009A77DC" w:rsidRPr="00BC3424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16CF552E" w14:textId="77777777" w:rsidR="009A77DC" w:rsidRDefault="009A77DC" w:rsidP="00FB6AD3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108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3.15pt;margin-top:-9.75pt;width:232.8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" filled="f" stroked="f">
              <v:textbox>
                <w:txbxContent>
                  <w:sdt>
                    <w:sdtPr>
                      <w:rPr>
                        <w:rFonts w:ascii="Helvetica" w:hAnsi="Helvetica"/>
                      </w:r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16C55E9F" w14:textId="77777777" w:rsidR="009A77DC" w:rsidRPr="00814395" w:rsidRDefault="009A77DC">
                        <w:pPr>
                          <w:rPr>
                            <w:rFonts w:ascii="Helvetica" w:hAnsi="Helvetica"/>
                          </w:rPr>
                        </w:pPr>
                        <w:r w:rsidRPr="00814395">
                          <w:rPr>
                            <w:rFonts w:ascii="Helvetica" w:hAnsi="Helvetica" w:cs="Arial"/>
                            <w:color w:val="7F7F7F" w:themeColor="background1" w:themeShade="7F"/>
                            <w:spacing w:val="60"/>
                            <w:sz w:val="20"/>
                            <w:szCs w:val="20"/>
                          </w:rPr>
                          <w:t>Page</w:t>
                        </w:r>
                        <w:r w:rsidRPr="00814395">
                          <w:rPr>
                            <w:rFonts w:ascii="Helvetica" w:hAnsi="Helvetica" w:cs="Arial"/>
                            <w:sz w:val="20"/>
                            <w:szCs w:val="20"/>
                          </w:rPr>
                          <w:t xml:space="preserve"> | </w:t>
                        </w:r>
                        <w:r w:rsidR="0036558E" w:rsidRPr="00814395">
                          <w:rPr>
                            <w:rFonts w:ascii="Helvetica" w:hAnsi="Helvetica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814395">
                          <w:rPr>
                            <w:rFonts w:ascii="Helvetica" w:hAnsi="Helvetica" w:cs="Arial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="0036558E" w:rsidRPr="00814395">
                          <w:rPr>
                            <w:rFonts w:ascii="Helvetica" w:hAnsi="Helvetica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F245E4" w:rsidRPr="00814395">
                          <w:rPr>
                            <w:rFonts w:ascii="Helvetica" w:hAnsi="Helvetica" w:cs="Arial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="0036558E" w:rsidRPr="00814395">
                          <w:rPr>
                            <w:rFonts w:ascii="Helvetica" w:hAnsi="Helvetica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2CCBA898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1C0F96DA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1D1AF58D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2E4AD939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087C1FA0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1CD5EE48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5622F9A0" w14:textId="77777777" w:rsidR="009A77DC" w:rsidRPr="00BC3424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16CF552E" w14:textId="77777777" w:rsidR="009A77DC" w:rsidRDefault="009A77DC" w:rsidP="00FB6AD3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7F22" w14:textId="77777777" w:rsidR="004267DC" w:rsidRDefault="004267DC" w:rsidP="005776EE">
      <w:r>
        <w:separator/>
      </w:r>
    </w:p>
  </w:footnote>
  <w:footnote w:type="continuationSeparator" w:id="0">
    <w:p w14:paraId="15E6A0EC" w14:textId="77777777" w:rsidR="004267DC" w:rsidRDefault="004267DC" w:rsidP="0057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C4F6" w14:textId="5107D9D8" w:rsidR="009A77DC" w:rsidRDefault="00404BA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C57B1" wp14:editId="35A70BDB">
              <wp:simplePos x="0" y="0"/>
              <wp:positionH relativeFrom="column">
                <wp:posOffset>-573405</wp:posOffset>
              </wp:positionH>
              <wp:positionV relativeFrom="paragraph">
                <wp:posOffset>-12065</wp:posOffset>
              </wp:positionV>
              <wp:extent cx="5740400" cy="467360"/>
              <wp:effectExtent l="0" t="0" r="0" b="0"/>
              <wp:wrapSquare wrapText="bothSides"/>
              <wp:docPr id="17444304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4AEC3" w14:textId="094B4717" w:rsidR="009A77DC" w:rsidRPr="00814395" w:rsidRDefault="008F3B16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rPr>
                              <w:rFonts w:ascii="Helvetica" w:hAnsi="Helvetica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FFFFFF" w:themeColor="background1"/>
                              <w:sz w:val="36"/>
                              <w:szCs w:val="36"/>
                            </w:rPr>
                            <w:t>National and regional Good Beer Guide 2026 data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C57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5.15pt;margin-top:-.95pt;width:452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" filled="f" stroked="f">
              <v:textbox>
                <w:txbxContent>
                  <w:p w14:paraId="0EA4AEC3" w14:textId="094B4717" w:rsidR="009A77DC" w:rsidRPr="00814395" w:rsidRDefault="008F3B16" w:rsidP="00FB6AD3">
                    <w:pPr>
                      <w:pStyle w:val="BasicParagraph"/>
                      <w:suppressAutoHyphens/>
                      <w:spacing w:after="340" w:line="240" w:lineRule="auto"/>
                      <w:rPr>
                        <w:rFonts w:ascii="Helvetica" w:hAnsi="Helvetica" w:cs="Arial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 w:cs="Arial"/>
                        <w:color w:val="FFFFFF" w:themeColor="background1"/>
                        <w:sz w:val="36"/>
                        <w:szCs w:val="36"/>
                      </w:rPr>
                      <w:t>National and regional Good Beer Guide 2026 data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6333DE" wp14:editId="29602AF1">
              <wp:simplePos x="0" y="0"/>
              <wp:positionH relativeFrom="column">
                <wp:posOffset>-793115</wp:posOffset>
              </wp:positionH>
              <wp:positionV relativeFrom="paragraph">
                <wp:posOffset>-144145</wp:posOffset>
              </wp:positionV>
              <wp:extent cx="6915150" cy="640080"/>
              <wp:effectExtent l="0" t="0" r="6350" b="0"/>
              <wp:wrapNone/>
              <wp:docPr id="202106366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5150" cy="640080"/>
                      </a:xfrm>
                      <a:prstGeom prst="rect">
                        <a:avLst/>
                      </a:prstGeom>
                      <a:solidFill>
                        <a:srgbClr val="5B6FB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C094A" id="Rectangle 8" o:spid="_x0000_s1026" style="position:absolute;margin-left:-62.45pt;margin-top:-11.35pt;width:544.5pt;height:5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" fillcolor="#5b6fb4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57E3" w14:textId="48B2364B" w:rsidR="009A77DC" w:rsidRDefault="00404BAF" w:rsidP="00FB6AD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109EB" wp14:editId="5886516A">
              <wp:simplePos x="0" y="0"/>
              <wp:positionH relativeFrom="column">
                <wp:posOffset>-675005</wp:posOffset>
              </wp:positionH>
              <wp:positionV relativeFrom="paragraph">
                <wp:posOffset>9537700</wp:posOffset>
              </wp:positionV>
              <wp:extent cx="2956560" cy="375920"/>
              <wp:effectExtent l="0" t="0" r="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656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19DFC" w14:textId="184FCF8C" w:rsidR="009A77DC" w:rsidRPr="001E4D7D" w:rsidRDefault="008F3B16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Helvetica" w:hAnsi="Helvetica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FFFFFF" w:themeColor="background1"/>
                              <w:sz w:val="20"/>
                              <w:szCs w:val="20"/>
                            </w:rPr>
                            <w:t>18 September 2025</w:t>
                          </w:r>
                        </w:p>
                        <w:p w14:paraId="0A66B17B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20B36280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1CD67F6D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6BE3318A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05F07D23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75FD60E2" w14:textId="77777777" w:rsidR="009A77DC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147AAEA6" w14:textId="77777777" w:rsidR="009A77DC" w:rsidRPr="00BC3424" w:rsidRDefault="009A77DC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ind w:left="-142" w:firstLine="142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14:paraId="418AC330" w14:textId="77777777" w:rsidR="009A77DC" w:rsidRDefault="009A77DC" w:rsidP="00FB6AD3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109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3.15pt;margin-top:751pt;width:232.8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" filled="f" stroked="f">
              <v:textbox>
                <w:txbxContent>
                  <w:p w14:paraId="41919DFC" w14:textId="184FCF8C" w:rsidR="009A77DC" w:rsidRPr="001E4D7D" w:rsidRDefault="008F3B16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Helvetica" w:hAnsi="Helvetica" w:cs="Arial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 w:cs="Arial"/>
                        <w:color w:val="FFFFFF" w:themeColor="background1"/>
                        <w:sz w:val="20"/>
                        <w:szCs w:val="20"/>
                      </w:rPr>
                      <w:t>18 September 2025</w:t>
                    </w:r>
                  </w:p>
                  <w:p w14:paraId="0A66B17B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20B36280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1CD67F6D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6BE3318A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05F07D23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75FD60E2" w14:textId="77777777" w:rsidR="009A77DC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147AAEA6" w14:textId="77777777" w:rsidR="009A77DC" w:rsidRPr="00BC3424" w:rsidRDefault="009A77DC" w:rsidP="00FB6AD3">
                    <w:pPr>
                      <w:pStyle w:val="BasicParagraph"/>
                      <w:suppressAutoHyphens/>
                      <w:spacing w:after="340" w:line="240" w:lineRule="auto"/>
                      <w:ind w:left="-142" w:firstLine="142"/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  <w:p w14:paraId="418AC330" w14:textId="77777777" w:rsidR="009A77DC" w:rsidRDefault="009A77DC" w:rsidP="00FB6AD3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EE2F91" wp14:editId="53A3A245">
              <wp:simplePos x="0" y="0"/>
              <wp:positionH relativeFrom="column">
                <wp:posOffset>-573405</wp:posOffset>
              </wp:positionH>
              <wp:positionV relativeFrom="paragraph">
                <wp:posOffset>2273300</wp:posOffset>
              </wp:positionV>
              <wp:extent cx="5740400" cy="2560320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256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93C87" w14:textId="3A77833C" w:rsidR="009A77DC" w:rsidRPr="001E4D7D" w:rsidRDefault="008F3B16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rPr>
                              <w:rFonts w:ascii="Helvetica" w:hAnsi="Helvetica" w:cs="Arial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FFFFFF" w:themeColor="background1"/>
                              <w:sz w:val="72"/>
                              <w:szCs w:val="72"/>
                            </w:rPr>
                            <w:t>National and regional Good Beer Guide 2026 data</w:t>
                          </w:r>
                        </w:p>
                        <w:p w14:paraId="1923DAAA" w14:textId="6C45D24B" w:rsidR="009A77DC" w:rsidRPr="001E4D7D" w:rsidRDefault="008F3B16" w:rsidP="00FB6AD3">
                          <w:pPr>
                            <w:pStyle w:val="BasicParagraph"/>
                            <w:suppressAutoHyphens/>
                            <w:spacing w:after="340" w:line="240" w:lineRule="auto"/>
                            <w:rPr>
                              <w:rFonts w:ascii="Helvetica" w:hAnsi="Helvetica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FFFFFF" w:themeColor="background1"/>
                              <w:sz w:val="48"/>
                              <w:szCs w:val="48"/>
                            </w:rPr>
                            <w:t>CAMRA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E2F91" id="Text Box 4" o:spid="_x0000_s1029" type="#_x0000_t202" style="position:absolute;margin-left:-45.15pt;margin-top:179pt;width:452pt;height:20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" filled="f" stroked="f">
              <v:textbox>
                <w:txbxContent>
                  <w:p w14:paraId="4EC93C87" w14:textId="3A77833C" w:rsidR="009A77DC" w:rsidRPr="001E4D7D" w:rsidRDefault="008F3B16" w:rsidP="00FB6AD3">
                    <w:pPr>
                      <w:pStyle w:val="BasicParagraph"/>
                      <w:suppressAutoHyphens/>
                      <w:spacing w:after="340" w:line="240" w:lineRule="auto"/>
                      <w:rPr>
                        <w:rFonts w:ascii="Helvetica" w:hAnsi="Helvetica" w:cs="Arial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Helvetica" w:hAnsi="Helvetica" w:cs="Arial"/>
                        <w:color w:val="FFFFFF" w:themeColor="background1"/>
                        <w:sz w:val="72"/>
                        <w:szCs w:val="72"/>
                      </w:rPr>
                      <w:t>National and regional Good Beer Guide 2026 data</w:t>
                    </w:r>
                  </w:p>
                  <w:p w14:paraId="1923DAAA" w14:textId="6C45D24B" w:rsidR="009A77DC" w:rsidRPr="001E4D7D" w:rsidRDefault="008F3B16" w:rsidP="00FB6AD3">
                    <w:pPr>
                      <w:pStyle w:val="BasicParagraph"/>
                      <w:suppressAutoHyphens/>
                      <w:spacing w:after="340" w:line="240" w:lineRule="auto"/>
                      <w:rPr>
                        <w:rFonts w:ascii="Helvetica" w:hAnsi="Helvetica" w:cs="Arial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 w:cs="Arial"/>
                        <w:color w:val="FFFFFF" w:themeColor="background1"/>
                        <w:sz w:val="48"/>
                        <w:szCs w:val="48"/>
                      </w:rPr>
                      <w:t>CAMRA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4D7D">
      <w:rPr>
        <w:noProof/>
      </w:rPr>
      <w:drawing>
        <wp:anchor distT="0" distB="0" distL="114300" distR="114300" simplePos="0" relativeHeight="251667456" behindDoc="1" locked="1" layoutInCell="1" allowOverlap="1" wp14:anchorId="77D9C6D7" wp14:editId="7E22F1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920" cy="10692000"/>
          <wp:effectExtent l="0" t="0" r="0" b="0"/>
          <wp:wrapNone/>
          <wp:docPr id="1151060885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060885" name="Picture 1" descr="A blue rectangle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67448" w14:textId="77777777" w:rsidR="009A77DC" w:rsidRPr="00FB6AD3" w:rsidRDefault="009A77DC" w:rsidP="00FB6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7D"/>
    <w:rsid w:val="001E4D7D"/>
    <w:rsid w:val="00305B3C"/>
    <w:rsid w:val="0035079E"/>
    <w:rsid w:val="0036558E"/>
    <w:rsid w:val="00404BAF"/>
    <w:rsid w:val="004267DC"/>
    <w:rsid w:val="004D2DE1"/>
    <w:rsid w:val="005751AD"/>
    <w:rsid w:val="005776EE"/>
    <w:rsid w:val="006240B9"/>
    <w:rsid w:val="006C292E"/>
    <w:rsid w:val="00744D91"/>
    <w:rsid w:val="00814395"/>
    <w:rsid w:val="00856F07"/>
    <w:rsid w:val="008C1FE1"/>
    <w:rsid w:val="008F3B16"/>
    <w:rsid w:val="0095140C"/>
    <w:rsid w:val="00951950"/>
    <w:rsid w:val="009A77DC"/>
    <w:rsid w:val="009D0E3A"/>
    <w:rsid w:val="009D23FE"/>
    <w:rsid w:val="00A23B21"/>
    <w:rsid w:val="00A50199"/>
    <w:rsid w:val="00A81311"/>
    <w:rsid w:val="00AD6543"/>
    <w:rsid w:val="00AE4AEB"/>
    <w:rsid w:val="00B025E8"/>
    <w:rsid w:val="00B745D3"/>
    <w:rsid w:val="00B854F3"/>
    <w:rsid w:val="00B935DA"/>
    <w:rsid w:val="00BC3424"/>
    <w:rsid w:val="00C405DF"/>
    <w:rsid w:val="00CB5A1E"/>
    <w:rsid w:val="00D05C35"/>
    <w:rsid w:val="00DB4D2B"/>
    <w:rsid w:val="00E90AC1"/>
    <w:rsid w:val="00EC11C7"/>
    <w:rsid w:val="00EE670D"/>
    <w:rsid w:val="00F245E4"/>
    <w:rsid w:val="00F424EC"/>
    <w:rsid w:val="00F94136"/>
    <w:rsid w:val="00F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40195"/>
  <w15:docId w15:val="{DCDB0746-CD78-4B45-AC81-8906A16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3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E3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3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EE"/>
  </w:style>
  <w:style w:type="paragraph" w:styleId="Footer">
    <w:name w:val="footer"/>
    <w:basedOn w:val="Normal"/>
    <w:link w:val="FooterChar"/>
    <w:uiPriority w:val="99"/>
    <w:unhideWhenUsed/>
    <w:rsid w:val="00577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EE"/>
  </w:style>
  <w:style w:type="paragraph" w:styleId="BalloonText">
    <w:name w:val="Balloon Text"/>
    <w:basedOn w:val="Normal"/>
    <w:link w:val="BalloonTextChar"/>
    <w:uiPriority w:val="99"/>
    <w:semiHidden/>
    <w:unhideWhenUsed/>
    <w:rsid w:val="005776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E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D65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B5A1E"/>
  </w:style>
  <w:style w:type="character" w:customStyle="1" w:styleId="Heading1Char">
    <w:name w:val="Heading 1 Char"/>
    <w:basedOn w:val="DefaultParagraphFont"/>
    <w:link w:val="Heading1"/>
    <w:uiPriority w:val="9"/>
    <w:rsid w:val="009D0E3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AD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24E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424E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424EC"/>
    <w:pPr>
      <w:spacing w:after="100" w:line="276" w:lineRule="auto"/>
      <w:ind w:left="220"/>
    </w:pPr>
    <w:rPr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424EC"/>
    <w:pPr>
      <w:spacing w:after="100" w:line="276" w:lineRule="auto"/>
      <w:ind w:left="440"/>
    </w:pPr>
    <w:rPr>
      <w:szCs w:val="22"/>
      <w:lang w:val="en-US"/>
    </w:rPr>
  </w:style>
  <w:style w:type="paragraph" w:styleId="NoSpacing">
    <w:name w:val="No Spacing"/>
    <w:uiPriority w:val="1"/>
    <w:qFormat/>
    <w:rsid w:val="009D0E3A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3A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D0E3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0E3A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D0E3A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E3A"/>
    <w:rPr>
      <w:rFonts w:ascii="Arial" w:eastAsiaTheme="majorEastAsia" w:hAnsi="Arial" w:cstheme="majorBidi"/>
      <w:i/>
      <w:iCs/>
      <w:color w:val="000000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9D0E3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0E3A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37342120-68bc-4464-8f59-6dd73aa590ae">f1d4930c-d2aa-5730-99d7-43a0e1ad60e6</MigrationWizId>
    <MigrationWizIdPermissions xmlns="37342120-68bc-4464-8f59-6dd73aa590ae" xsi:nil="true"/>
    <MigrationWizIdDocumentLibraryPermissions xmlns="37342120-68bc-4464-8f59-6dd73aa590ae" xsi:nil="true"/>
    <MigrationWizIdPermissionLevels xmlns="37342120-68bc-4464-8f59-6dd73aa590ae" xsi:nil="true"/>
    <MigrationWizIdSecurityGroups xmlns="37342120-68bc-4464-8f59-6dd73aa590ae" xsi:nil="true"/>
    <TaxCatchAll xmlns="ee9943b4-468a-4bec-88b2-8d7ed83431e7" xsi:nil="true"/>
    <lcf76f155ced4ddcb4097134ff3c332f xmlns="37342120-68bc-4464-8f59-6dd73aa590ae">
      <Terms xmlns="http://schemas.microsoft.com/office/infopath/2007/PartnerControls"/>
    </lcf76f155ced4ddcb4097134ff3c332f>
    <Comments xmlns="37342120-68bc-4464-8f59-6dd73aa590ae" xsi:nil="true"/>
    <ValLangford xmlns="37342120-68bc-4464-8f59-6dd73aa590ae">
      <UserInfo>
        <DisplayName/>
        <AccountId xsi:nil="true"/>
        <AccountType/>
      </UserInfo>
    </ValLangford>
    <SharedWithUsers xmlns="ee9943b4-468a-4bec-88b2-8d7ed83431e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AED4F75A864BBC86210B0A9A6D80" ma:contentTypeVersion="25" ma:contentTypeDescription="Create a new document." ma:contentTypeScope="" ma:versionID="782965c95217bdf51d622a681e9463f8">
  <xsd:schema xmlns:xsd="http://www.w3.org/2001/XMLSchema" xmlns:xs="http://www.w3.org/2001/XMLSchema" xmlns:p="http://schemas.microsoft.com/office/2006/metadata/properties" xmlns:ns2="37342120-68bc-4464-8f59-6dd73aa590ae" xmlns:ns3="ee9943b4-468a-4bec-88b2-8d7ed83431e7" targetNamespace="http://schemas.microsoft.com/office/2006/metadata/properties" ma:root="true" ma:fieldsID="ecd853442e518ba8af9d6efb24e67920" ns2:_="" ns3:_="">
    <xsd:import namespace="37342120-68bc-4464-8f59-6dd73aa590ae"/>
    <xsd:import namespace="ee9943b4-468a-4bec-88b2-8d7ed83431e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ValLangf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42120-68bc-4464-8f59-6dd73aa590a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ffcb379-d271-4e42-8e10-c57e036ef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9" nillable="true" ma:displayName="Review Date" ma:format="DateOnly" ma:internalName="Comments">
      <xsd:simpleType>
        <xsd:restriction base="dms:DateTim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Langford" ma:index="32" nillable="true" ma:displayName="Owner" ma:format="Dropdown" ma:list="UserInfo" ma:SharePointGroup="0" ma:internalName="ValLangfor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43b4-468a-4bec-88b2-8d7ed834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491f492-591e-4503-8984-c3a38486049f}" ma:internalName="TaxCatchAll" ma:showField="CatchAllData" ma:web="ee9943b4-468a-4bec-88b2-8d7ed834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9A90E-3E85-49E6-A8D4-7ED108D47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C0E0F-9BCF-49FA-BA88-4A7BAD196745}">
  <ds:schemaRefs>
    <ds:schemaRef ds:uri="http://schemas.microsoft.com/office/2006/metadata/properties"/>
    <ds:schemaRef ds:uri="http://schemas.microsoft.com/office/infopath/2007/PartnerControls"/>
    <ds:schemaRef ds:uri="37342120-68bc-4464-8f59-6dd73aa590ae"/>
    <ds:schemaRef ds:uri="ee9943b4-468a-4bec-88b2-8d7ed83431e7"/>
  </ds:schemaRefs>
</ds:datastoreItem>
</file>

<file path=customXml/itemProps3.xml><?xml version="1.0" encoding="utf-8"?>
<ds:datastoreItem xmlns:ds="http://schemas.openxmlformats.org/officeDocument/2006/customXml" ds:itemID="{E018EC12-FB83-4E2E-B352-D0BA7BC46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42120-68bc-4464-8f59-6dd73aa590ae"/>
    <ds:schemaRef ds:uri="ee9943b4-468a-4bec-88b2-8d7ed8343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3A2E0-9C17-4028-8C00-BA1C9A126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Read</dc:creator>
  <cp:lastModifiedBy>Matthew Rogers</cp:lastModifiedBy>
  <cp:revision>3</cp:revision>
  <cp:lastPrinted>2017-03-09T10:56:00Z</cp:lastPrinted>
  <dcterms:created xsi:type="dcterms:W3CDTF">2025-09-18T13:59:00Z</dcterms:created>
  <dcterms:modified xsi:type="dcterms:W3CDTF">2025-09-18T14:37:00Z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0x010100CBA9AED4F75A864BBC86210B0A9A6D80</vt:lpwstr>
  </property>
  <property fmtid="{D5CDD505-2E9C-101B-9397-08002B2CF9AE}" pid="3" name="Order">
    <vt:r8>574400</vt:r8>
  </property>
  <property fmtid="{D5CDD505-2E9C-101B-9397-08002B2CF9AE}" pid="4" name="_dlc_DocIdItemGuid">
    <vt:lpwstr>f1d4930c-d2aa-5730-99d7-43a0e1ad60e6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